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4AA1B" w14:textId="77777777" w:rsidR="009F63F7" w:rsidRDefault="007E7B74" w:rsidP="009F63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71A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</w:p>
    <w:p w14:paraId="3CEDABDD" w14:textId="093F91DE" w:rsidR="00C06528" w:rsidRPr="00834958" w:rsidRDefault="00136E5B" w:rsidP="008349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71A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проведении </w:t>
      </w:r>
      <w:r w:rsidR="00834958">
        <w:rPr>
          <w:rFonts w:ascii="Times New Roman" w:eastAsiaTheme="minorHAnsi" w:hAnsi="Times New Roman"/>
          <w:b/>
          <w:bCs/>
          <w:sz w:val="28"/>
          <w:szCs w:val="28"/>
          <w:lang w:val="en-US" w:eastAsia="en-US"/>
        </w:rPr>
        <w:t>II</w:t>
      </w:r>
      <w:r w:rsidR="00834958" w:rsidRPr="00834958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12543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Всероссийского</w:t>
      </w:r>
      <w:r w:rsidR="002106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конкурса </w:t>
      </w:r>
      <w:r w:rsidR="00125435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творческих работ</w:t>
      </w:r>
      <w:r w:rsidR="002106D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  <w:r w:rsidR="00F65F3B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</w:t>
      </w:r>
      <w:r w:rsidR="00125435">
        <w:rPr>
          <w:rFonts w:ascii="Times New Roman" w:eastAsia="Times New Roman" w:hAnsi="Times New Roman" w:cs="Times New Roman"/>
          <w:b/>
          <w:sz w:val="28"/>
          <w:szCs w:val="28"/>
        </w:rPr>
        <w:t>Галактика возможностей</w:t>
      </w:r>
      <w:r w:rsidR="00F65F3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F650A8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посвященного Дню космонавтики</w:t>
      </w:r>
    </w:p>
    <w:tbl>
      <w:tblPr>
        <w:tblStyle w:val="a6"/>
        <w:tblW w:w="10194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3119"/>
        <w:gridCol w:w="6371"/>
      </w:tblGrid>
      <w:tr w:rsidR="00096931" w:rsidRPr="00591F4B" w14:paraId="02C4F83E" w14:textId="77777777" w:rsidTr="002106DD">
        <w:trPr>
          <w:jc w:val="center"/>
        </w:trPr>
        <w:tc>
          <w:tcPr>
            <w:tcW w:w="704" w:type="dxa"/>
          </w:tcPr>
          <w:p w14:paraId="53EAF743" w14:textId="51A66111" w:rsidR="00096931" w:rsidRPr="00591F4B" w:rsidRDefault="00096931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14:paraId="781CA1CC" w14:textId="483712F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r w:rsidR="00374C7D"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главы</w:t>
            </w:r>
          </w:p>
        </w:tc>
        <w:tc>
          <w:tcPr>
            <w:tcW w:w="6371" w:type="dxa"/>
          </w:tcPr>
          <w:p w14:paraId="7D7814DA" w14:textId="480F02A3" w:rsidR="00096931" w:rsidRPr="00591F4B" w:rsidRDefault="00096931" w:rsidP="0009693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F63F7" w:rsidRPr="00591F4B" w14:paraId="1FBA2723" w14:textId="77777777" w:rsidTr="002106DD">
        <w:trPr>
          <w:jc w:val="center"/>
        </w:trPr>
        <w:tc>
          <w:tcPr>
            <w:tcW w:w="704" w:type="dxa"/>
          </w:tcPr>
          <w:p w14:paraId="38D901CB" w14:textId="3DA697B9" w:rsidR="009F63F7" w:rsidRPr="00591F4B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14:paraId="78269339" w14:textId="6542D480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6371" w:type="dxa"/>
          </w:tcPr>
          <w:p w14:paraId="7AEAE0AC" w14:textId="1CD82149" w:rsidR="009F63F7" w:rsidRPr="00663A99" w:rsidRDefault="00F650A8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Всероссийский</w:t>
            </w:r>
          </w:p>
        </w:tc>
      </w:tr>
      <w:tr w:rsidR="000239B6" w:rsidRPr="00591F4B" w14:paraId="4090BB32" w14:textId="77777777" w:rsidTr="002106DD">
        <w:trPr>
          <w:jc w:val="center"/>
        </w:trPr>
        <w:tc>
          <w:tcPr>
            <w:tcW w:w="704" w:type="dxa"/>
          </w:tcPr>
          <w:p w14:paraId="2C16E917" w14:textId="0B9DE2C7" w:rsidR="000239B6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05F8F3E5" w14:textId="10A20129" w:rsidR="000239B6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6371" w:type="dxa"/>
          </w:tcPr>
          <w:p w14:paraId="3AB1582E" w14:textId="04BB4565" w:rsidR="000239B6" w:rsidRPr="00F650A8" w:rsidRDefault="00F650A8" w:rsidP="00F650A8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50A8">
              <w:rPr>
                <w:rFonts w:ascii="Times New Roman" w:eastAsiaTheme="minorHAnsi" w:hAnsi="Times New Roman"/>
                <w:bCs/>
                <w:sz w:val="28"/>
                <w:szCs w:val="28"/>
                <w:lang w:val="en-US" w:eastAsia="en-US"/>
              </w:rPr>
              <w:t>II</w:t>
            </w:r>
            <w:r w:rsidRPr="00F650A8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Pr="00F650A8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Всероссийский конкурс</w:t>
            </w:r>
            <w:r w:rsidRPr="00F650A8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 xml:space="preserve"> творческих работ </w:t>
            </w:r>
            <w:r w:rsidR="00F65F3B">
              <w:rPr>
                <w:rFonts w:ascii="Times New Roman" w:eastAsiaTheme="minorHAnsi" w:hAnsi="Times New Roman"/>
                <w:bCs/>
                <w:sz w:val="28"/>
                <w:szCs w:val="28"/>
                <w:lang w:eastAsia="en-US"/>
              </w:rPr>
              <w:t>«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>Галактика возможностей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посвященного Дню космонавтики</w:t>
            </w:r>
          </w:p>
        </w:tc>
      </w:tr>
      <w:tr w:rsidR="009F63F7" w:rsidRPr="00591F4B" w14:paraId="56EB12D4" w14:textId="77777777" w:rsidTr="002106DD">
        <w:trPr>
          <w:jc w:val="center"/>
        </w:trPr>
        <w:tc>
          <w:tcPr>
            <w:tcW w:w="704" w:type="dxa"/>
          </w:tcPr>
          <w:p w14:paraId="301B92CF" w14:textId="238B1FA9" w:rsidR="009F63F7" w:rsidRDefault="009F63F7" w:rsidP="009F63F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2CDBDA94" w14:textId="0678C947" w:rsidR="009F63F7" w:rsidRPr="00591F4B" w:rsidRDefault="009F63F7" w:rsidP="009F6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Организаторы</w:t>
            </w:r>
          </w:p>
        </w:tc>
        <w:tc>
          <w:tcPr>
            <w:tcW w:w="6371" w:type="dxa"/>
          </w:tcPr>
          <w:p w14:paraId="095D2F45" w14:textId="30558EBB" w:rsidR="009F63F7" w:rsidRPr="009F63F7" w:rsidRDefault="009F63F7" w:rsidP="003E73A7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МБУ ДО </w:t>
            </w:r>
            <w:r w:rsidR="00F65F3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ЦДЮТ</w:t>
            </w:r>
            <w:r w:rsidR="00F65F3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 содействии 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Альметьевского филиала </w:t>
            </w:r>
            <w:r w:rsidR="00F65F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управления </w:t>
            </w:r>
            <w:r w:rsidR="00F65F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>ТИСБИ</w:t>
            </w:r>
            <w:r w:rsidR="00F65F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63A99" w:rsidRPr="00663A9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E73A7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АМР РТ</w:t>
            </w:r>
            <w:r w:rsidR="00F650A8">
              <w:rPr>
                <w:rFonts w:ascii="Times New Roman" w:hAnsi="Times New Roman" w:cs="Times New Roman"/>
                <w:sz w:val="28"/>
                <w:szCs w:val="28"/>
              </w:rPr>
              <w:t xml:space="preserve">, АФ ФГБОУ ВО </w:t>
            </w:r>
            <w:r w:rsidR="00F65F3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50A8">
              <w:rPr>
                <w:rFonts w:ascii="Times New Roman" w:hAnsi="Times New Roman" w:cs="Times New Roman"/>
                <w:sz w:val="28"/>
                <w:szCs w:val="28"/>
              </w:rPr>
              <w:t>Казанского национального исследовательского технического университета им А.Н. Туполева-КАИ</w:t>
            </w:r>
            <w:r w:rsidR="00F65F3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96931" w:rsidRPr="00591F4B" w14:paraId="640FD903" w14:textId="77777777" w:rsidTr="002106DD">
        <w:trPr>
          <w:jc w:val="center"/>
        </w:trPr>
        <w:tc>
          <w:tcPr>
            <w:tcW w:w="704" w:type="dxa"/>
          </w:tcPr>
          <w:p w14:paraId="59741E8A" w14:textId="5EC101FF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6C480EE" w14:textId="621BE99D" w:rsidR="00096931" w:rsidRPr="00591F4B" w:rsidRDefault="00096931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6371" w:type="dxa"/>
          </w:tcPr>
          <w:p w14:paraId="320EA118" w14:textId="77777777" w:rsidR="00F650A8" w:rsidRDefault="00F650A8" w:rsidP="00F650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6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патриотического сознания,</w:t>
            </w:r>
            <w:r w:rsidRPr="00530E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30E67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</w:t>
            </w:r>
          </w:p>
          <w:p w14:paraId="7646D807" w14:textId="77777777" w:rsidR="00F650A8" w:rsidRPr="006D447F" w:rsidRDefault="00F650A8" w:rsidP="00F650A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67">
              <w:rPr>
                <w:rFonts w:ascii="Times New Roman" w:hAnsi="Times New Roman" w:cs="Times New Roman"/>
                <w:sz w:val="28"/>
                <w:szCs w:val="28"/>
              </w:rPr>
              <w:t xml:space="preserve">интереса к изучению истории открытия космоса, жизни космонавтов, </w:t>
            </w:r>
            <w:r w:rsidRPr="00530E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поведения </w:t>
            </w:r>
          </w:p>
          <w:p w14:paraId="4B931169" w14:textId="16DA7B3B" w:rsidR="00096931" w:rsidRPr="003E73A7" w:rsidRDefault="00F650A8" w:rsidP="00F650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0E67">
              <w:rPr>
                <w:rFonts w:ascii="Times New Roman" w:eastAsia="Times New Roman" w:hAnsi="Times New Roman" w:cs="Times New Roman"/>
                <w:sz w:val="28"/>
                <w:szCs w:val="28"/>
              </w:rPr>
              <w:t>гражданина у детей и подростков</w:t>
            </w:r>
          </w:p>
        </w:tc>
      </w:tr>
      <w:tr w:rsidR="00221FEC" w:rsidRPr="00591F4B" w14:paraId="0BAF5BCD" w14:textId="77777777" w:rsidTr="002106DD">
        <w:trPr>
          <w:jc w:val="center"/>
        </w:trPr>
        <w:tc>
          <w:tcPr>
            <w:tcW w:w="704" w:type="dxa"/>
          </w:tcPr>
          <w:p w14:paraId="7D8DA652" w14:textId="372CA6A2" w:rsidR="00221FEC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3E329632" w14:textId="6AAE30F0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371" w:type="dxa"/>
          </w:tcPr>
          <w:p w14:paraId="235C21DE" w14:textId="2258E9B0" w:rsidR="00F650A8" w:rsidRDefault="00F650A8" w:rsidP="00F650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патриотических чувств, гордости за достижения своей 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раны в области изучения космоса;</w:t>
            </w:r>
          </w:p>
          <w:p w14:paraId="79A35023" w14:textId="77777777" w:rsidR="00F650A8" w:rsidRDefault="00F650A8" w:rsidP="00F650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>активизация познавательного интереса детей и подростков к истории освоения космического пространства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4973006" w14:textId="77777777" w:rsidR="00F650A8" w:rsidRDefault="00F650A8" w:rsidP="00F650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интереса учащихся к астрономии и популяризация новейших технологий по развитию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осмического пространства;</w:t>
            </w:r>
          </w:p>
          <w:p w14:paraId="318128AA" w14:textId="571A0E3A" w:rsidR="00F650A8" w:rsidRPr="00F650A8" w:rsidRDefault="00F650A8" w:rsidP="00F650A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650A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формирование творческой личности ребенка,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мотивация участия детей в творческих мероприятиях; </w:t>
            </w:r>
          </w:p>
          <w:p w14:paraId="35B8C020" w14:textId="1DA09BD1" w:rsidR="00221FEC" w:rsidRPr="002106DD" w:rsidRDefault="00F650A8" w:rsidP="00F6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CB28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развитие способности у учащихся фантазировать </w:t>
            </w:r>
            <w:r w:rsidRPr="00CB2877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космической архитектуры и дизайна, проектировать космические города и </w:t>
            </w:r>
            <w:r w:rsidRPr="00CB28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станции,</w:t>
            </w:r>
            <w:r w:rsidRPr="00CB287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</w:t>
            </w:r>
            <w:r w:rsidRPr="00CB28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дизайн технологического направления</w:t>
            </w:r>
          </w:p>
        </w:tc>
      </w:tr>
      <w:tr w:rsidR="00096931" w:rsidRPr="00591F4B" w14:paraId="42DD38EB" w14:textId="77777777" w:rsidTr="002106DD">
        <w:trPr>
          <w:jc w:val="center"/>
        </w:trPr>
        <w:tc>
          <w:tcPr>
            <w:tcW w:w="704" w:type="dxa"/>
          </w:tcPr>
          <w:p w14:paraId="4F052932" w14:textId="1DD22489" w:rsidR="00096931" w:rsidRPr="00591F4B" w:rsidRDefault="009F63F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140A4C97" w14:textId="6D6771DB" w:rsidR="00096931" w:rsidRPr="00591F4B" w:rsidRDefault="000239B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6371" w:type="dxa"/>
          </w:tcPr>
          <w:p w14:paraId="472884B5" w14:textId="77777777" w:rsidR="00F650A8" w:rsidRPr="001E57A2" w:rsidRDefault="00F650A8" w:rsidP="00F650A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первый этап - отборочный: </w:t>
            </w:r>
            <w:bookmarkStart w:id="0" w:name="_Hlk147396956"/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марта по 20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bookmarkEnd w:id="0"/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года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– прием заявок и работ</w:t>
            </w:r>
            <w:r w:rsidRPr="001E57A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; </w:t>
            </w:r>
          </w:p>
          <w:p w14:paraId="7877EE1D" w14:textId="77777777" w:rsidR="00F650A8" w:rsidRPr="001E57A2" w:rsidRDefault="00F650A8" w:rsidP="00F650A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второй этап - основной: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 21 апреля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24 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на данном этапе осуществляется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оценка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конкурсных материалов, определение победителей и призеров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D84B0DB" w14:textId="2036F91E" w:rsidR="00F650A8" w:rsidRPr="00F650A8" w:rsidRDefault="00F650A8" w:rsidP="00F650A8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>третий этап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заключительный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27 апреля по 30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апреля 2026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E57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объявление 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Pr="00F650A8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участников (рассылка дипломов в электронном виде), </w:t>
            </w:r>
            <w:r w:rsidRPr="00F650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публикация </w:t>
            </w:r>
          </w:p>
          <w:p w14:paraId="6A290622" w14:textId="702D5305" w:rsidR="009F63F7" w:rsidRPr="002106DD" w:rsidRDefault="00F650A8" w:rsidP="00F650A8">
            <w:pPr>
              <w:pStyle w:val="a5"/>
              <w:shd w:val="clear" w:color="auto" w:fill="FFFFFF"/>
              <w:tabs>
                <w:tab w:val="left" w:pos="284"/>
                <w:tab w:val="left" w:pos="709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результатов конкурса</w:t>
            </w:r>
          </w:p>
        </w:tc>
      </w:tr>
      <w:tr w:rsidR="00A73676" w:rsidRPr="00591F4B" w14:paraId="421D9234" w14:textId="77777777" w:rsidTr="002106DD">
        <w:trPr>
          <w:jc w:val="center"/>
        </w:trPr>
        <w:tc>
          <w:tcPr>
            <w:tcW w:w="704" w:type="dxa"/>
          </w:tcPr>
          <w:p w14:paraId="555A5B21" w14:textId="0A225D7C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</w:tcPr>
          <w:p w14:paraId="0666DA3B" w14:textId="47298999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6371" w:type="dxa"/>
          </w:tcPr>
          <w:p w14:paraId="32CEC9B9" w14:textId="2B1BF2E9" w:rsidR="00A73676" w:rsidRPr="00591F4B" w:rsidRDefault="00F650A8" w:rsidP="00A73676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 заявок</w:t>
            </w:r>
          </w:p>
        </w:tc>
      </w:tr>
      <w:tr w:rsidR="00A73676" w:rsidRPr="00591F4B" w14:paraId="70C4ED78" w14:textId="77777777" w:rsidTr="002106DD">
        <w:trPr>
          <w:jc w:val="center"/>
        </w:trPr>
        <w:tc>
          <w:tcPr>
            <w:tcW w:w="704" w:type="dxa"/>
          </w:tcPr>
          <w:p w14:paraId="3BDD5ECC" w14:textId="4C2C401B" w:rsidR="00A73676" w:rsidRPr="00591F4B" w:rsidRDefault="00A73676" w:rsidP="00A7367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14:paraId="368A8044" w14:textId="72F2BF33" w:rsidR="00A73676" w:rsidRPr="00591F4B" w:rsidRDefault="00A73676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категории</w:t>
            </w:r>
          </w:p>
        </w:tc>
        <w:tc>
          <w:tcPr>
            <w:tcW w:w="6371" w:type="dxa"/>
          </w:tcPr>
          <w:p w14:paraId="7A678778" w14:textId="043BF437" w:rsidR="00A73676" w:rsidRPr="00591F4B" w:rsidRDefault="00F650A8" w:rsidP="00A7367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B087C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Участником может стать любой желающий в возрасте от 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4B087C">
              <w:rPr>
                <w:rFonts w:ascii="Times New Roman" w:eastAsia="Calibri" w:hAnsi="Times New Roman" w:cs="Times New Roman"/>
                <w:sz w:val="28"/>
                <w:szCs w:val="28"/>
              </w:rPr>
              <w:t>х лет</w:t>
            </w:r>
          </w:p>
        </w:tc>
      </w:tr>
      <w:tr w:rsidR="000239B6" w:rsidRPr="00591F4B" w14:paraId="3FFD984F" w14:textId="77777777" w:rsidTr="002106DD">
        <w:trPr>
          <w:jc w:val="center"/>
        </w:trPr>
        <w:tc>
          <w:tcPr>
            <w:tcW w:w="704" w:type="dxa"/>
          </w:tcPr>
          <w:p w14:paraId="2BCD346E" w14:textId="12C5790A" w:rsidR="000239B6" w:rsidRPr="00591F4B" w:rsidRDefault="00A7367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14:paraId="7A611741" w14:textId="5CFD9ABC" w:rsidR="000239B6" w:rsidRPr="00591F4B" w:rsidRDefault="00A73676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Географи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</w:t>
            </w:r>
          </w:p>
        </w:tc>
        <w:tc>
          <w:tcPr>
            <w:tcW w:w="6371" w:type="dxa"/>
          </w:tcPr>
          <w:p w14:paraId="79C61AC3" w14:textId="0D3BF350" w:rsidR="000239B6" w:rsidRPr="00591F4B" w:rsidRDefault="00E23A16" w:rsidP="00F650A8">
            <w:pPr>
              <w:spacing w:after="0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Альметьеский муниципальный район, Агрызский, Бавлинский, Буинский, Елабужский, г. Казань, Кукморский, Лаишевский, Лениногорский, </w:t>
            </w:r>
            <w:r w:rsidR="001345BA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Мамадышский, Мензелинский, Муслюмовский, г. Набережные Челны, г.Нижнекамск, г.Нурлат, Сабинский, Тетюшский, Тюлячинский, Чистопольский.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21FEC" w:rsidRPr="00591F4B" w14:paraId="5C79C5BB" w14:textId="77777777" w:rsidTr="002106DD">
        <w:trPr>
          <w:jc w:val="center"/>
        </w:trPr>
        <w:tc>
          <w:tcPr>
            <w:tcW w:w="704" w:type="dxa"/>
          </w:tcPr>
          <w:p w14:paraId="08FD3932" w14:textId="4BA37331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14:paraId="7587ED88" w14:textId="2619AE0F" w:rsidR="00221FEC" w:rsidRPr="00591F4B" w:rsidRDefault="00EB0247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рганизацион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ный </w:t>
            </w: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</w:p>
        </w:tc>
        <w:tc>
          <w:tcPr>
            <w:tcW w:w="6371" w:type="dxa"/>
          </w:tcPr>
          <w:p w14:paraId="560B5A9D" w14:textId="6B9B94D1" w:rsidR="00EB0247" w:rsidRPr="00591F4B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Сарбаландов Огожон Джамшедович, педагог дополнительного образования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44F7AE4" w14:textId="652331EC" w:rsidR="00221FEC" w:rsidRDefault="00E67E3D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-Фахрутдинова Вероника Анатольевна,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C136B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AB06759" w14:textId="2BCEB36A" w:rsidR="00C136B1" w:rsidRPr="00971653" w:rsidRDefault="00971653" w:rsidP="00EB024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-Гибадуллина Гульназ Рамилевна, 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1FEC" w:rsidRPr="00591F4B" w14:paraId="2ECCFABC" w14:textId="77777777" w:rsidTr="002106DD">
        <w:trPr>
          <w:jc w:val="center"/>
        </w:trPr>
        <w:tc>
          <w:tcPr>
            <w:tcW w:w="704" w:type="dxa"/>
          </w:tcPr>
          <w:p w14:paraId="4524BEB5" w14:textId="66844379" w:rsidR="00221FEC" w:rsidRPr="00591F4B" w:rsidRDefault="00EB0247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9" w:type="dxa"/>
          </w:tcPr>
          <w:p w14:paraId="28FAECEA" w14:textId="417967FC" w:rsidR="00221FEC" w:rsidRPr="00591F4B" w:rsidRDefault="00221FEC" w:rsidP="00221F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Экспертная комиссия</w:t>
            </w:r>
          </w:p>
          <w:p w14:paraId="2DB50C69" w14:textId="77777777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1" w:type="dxa"/>
          </w:tcPr>
          <w:p w14:paraId="53EB2626" w14:textId="33D95036" w:rsidR="00F650A8" w:rsidRDefault="00F650A8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-Бочкарева Марина Петровна, </w:t>
            </w:r>
            <w:r w:rsidR="009D1462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методист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D1462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D146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1845FDB" w14:textId="095EB48C" w:rsidR="00971653" w:rsidRDefault="00834958" w:rsidP="00374C7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9D1462">
              <w:rPr>
                <w:rFonts w:ascii="Times New Roman" w:eastAsia="Times New Roman" w:hAnsi="Times New Roman" w:cs="Times New Roman"/>
                <w:sz w:val="28"/>
                <w:szCs w:val="28"/>
              </w:rPr>
              <w:t>Плотникова Светлана Сагитовна, педагог дополнительного образования</w:t>
            </w:r>
            <w:r w:rsidR="00971653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971653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971653"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5A9D13E" w14:textId="336D5F9D" w:rsidR="00C136B1" w:rsidRPr="00591F4B" w:rsidRDefault="009D1462" w:rsidP="00AE12B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Сарвартдинова Эльмира Рагатевна, методист МБУ ДО 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91F4B">
              <w:rPr>
                <w:rFonts w:ascii="Times New Roman" w:eastAsia="Times New Roman" w:hAnsi="Times New Roman" w:cs="Times New Roman"/>
                <w:sz w:val="28"/>
                <w:szCs w:val="28"/>
              </w:rPr>
              <w:t>ЦДЮТ</w:t>
            </w:r>
            <w:r w:rsidR="00F65F3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21FEC" w:rsidRPr="00591F4B" w14:paraId="5305BC8B" w14:textId="77777777" w:rsidTr="002106DD">
        <w:trPr>
          <w:jc w:val="center"/>
        </w:trPr>
        <w:tc>
          <w:tcPr>
            <w:tcW w:w="704" w:type="dxa"/>
          </w:tcPr>
          <w:p w14:paraId="309ECAC4" w14:textId="33E93523" w:rsidR="00221FEC" w:rsidRPr="00591F4B" w:rsidRDefault="00C23306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56D5804B" w14:textId="57619F9E" w:rsidR="00221FEC" w:rsidRPr="00591F4B" w:rsidRDefault="00221FEC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</w:p>
        </w:tc>
        <w:tc>
          <w:tcPr>
            <w:tcW w:w="6371" w:type="dxa"/>
          </w:tcPr>
          <w:p w14:paraId="57A794D6" w14:textId="7948473B" w:rsidR="00221FEC" w:rsidRPr="00591F4B" w:rsidRDefault="00C23306" w:rsidP="00374C7D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На основание Постановления Исполнительного комитета АМР №2423 от 03.10.2025 </w:t>
            </w:r>
            <w:r w:rsidR="00F65F3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 утверждении предельной стоимости на платные услуги, оказываемые населению</w:t>
            </w:r>
            <w:r w:rsidR="00F65F3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»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участники оплачивали </w:t>
            </w:r>
            <w:r w:rsidR="009D146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  <w:r w:rsidR="0083495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  <w:r w:rsidRPr="00591F4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руб.</w:t>
            </w:r>
          </w:p>
        </w:tc>
      </w:tr>
      <w:tr w:rsidR="0043567B" w:rsidRPr="00591F4B" w14:paraId="3C89FAE9" w14:textId="77777777" w:rsidTr="002106DD">
        <w:trPr>
          <w:jc w:val="center"/>
        </w:trPr>
        <w:tc>
          <w:tcPr>
            <w:tcW w:w="704" w:type="dxa"/>
          </w:tcPr>
          <w:p w14:paraId="6B48E7C6" w14:textId="19247266" w:rsidR="0043567B" w:rsidRPr="00591F4B" w:rsidRDefault="0043567B" w:rsidP="00C2330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B02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14:paraId="66F0982E" w14:textId="4E420FB6" w:rsidR="0043567B" w:rsidRPr="00591F4B" w:rsidRDefault="0043567B" w:rsidP="000239B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F4B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6371" w:type="dxa"/>
          </w:tcPr>
          <w:p w14:paraId="6D82AA04" w14:textId="19F33A2F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Конкурс завершился успешно, показав высокий</w:t>
            </w:r>
          </w:p>
          <w:p w14:paraId="48C1525D" w14:textId="77777777" w:rsidR="00D90466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уровень подготовки участников и разнообразие</w:t>
            </w:r>
          </w:p>
          <w:p w14:paraId="370B034A" w14:textId="584AE766" w:rsidR="0043567B" w:rsidRPr="00D90466" w:rsidRDefault="00D90466" w:rsidP="00D9046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466">
              <w:rPr>
                <w:rFonts w:ascii="Times New Roman" w:hAnsi="Times New Roman" w:cs="Times New Roman"/>
                <w:sz w:val="28"/>
                <w:szCs w:val="28"/>
              </w:rPr>
              <w:t>подходов к решению поставленных задач.</w:t>
            </w:r>
          </w:p>
        </w:tc>
      </w:tr>
    </w:tbl>
    <w:p w14:paraId="084E0C23" w14:textId="3B0803BE" w:rsidR="001345BA" w:rsidRPr="001345BA" w:rsidRDefault="00165953" w:rsidP="001345B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 w:rsidR="00116761">
        <w:rPr>
          <w:rFonts w:ascii="Times New Roman" w:hAnsi="Times New Roman" w:cs="Times New Roman"/>
          <w:sz w:val="28"/>
          <w:szCs w:val="28"/>
        </w:rPr>
        <w:t xml:space="preserve"> МБУ ДО </w:t>
      </w:r>
      <w:r w:rsidR="00F65F3B">
        <w:rPr>
          <w:rFonts w:ascii="Times New Roman" w:hAnsi="Times New Roman" w:cs="Times New Roman"/>
          <w:sz w:val="28"/>
          <w:szCs w:val="28"/>
        </w:rPr>
        <w:t>«</w:t>
      </w:r>
      <w:r w:rsidR="00116761">
        <w:rPr>
          <w:rFonts w:ascii="Times New Roman" w:hAnsi="Times New Roman" w:cs="Times New Roman"/>
          <w:sz w:val="28"/>
          <w:szCs w:val="28"/>
        </w:rPr>
        <w:t>ЦДЮТ</w:t>
      </w:r>
      <w:r w:rsidR="00F65F3B">
        <w:rPr>
          <w:rFonts w:ascii="Times New Roman" w:hAnsi="Times New Roman" w:cs="Times New Roman"/>
          <w:sz w:val="28"/>
          <w:szCs w:val="28"/>
        </w:rPr>
        <w:t>»</w:t>
      </w:r>
      <w:r w:rsidR="009D1462">
        <w:rPr>
          <w:rFonts w:ascii="Times New Roman" w:hAnsi="Times New Roman" w:cs="Times New Roman"/>
          <w:sz w:val="28"/>
          <w:szCs w:val="28"/>
        </w:rPr>
        <w:t xml:space="preserve"> № 91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9D1462">
        <w:rPr>
          <w:rFonts w:ascii="Times New Roman" w:hAnsi="Times New Roman" w:cs="Times New Roman"/>
          <w:sz w:val="28"/>
          <w:szCs w:val="28"/>
        </w:rPr>
        <w:t>22 апреля</w:t>
      </w: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="00B83BB7">
        <w:rPr>
          <w:rFonts w:ascii="Times New Roman" w:hAnsi="Times New Roman" w:cs="Times New Roman"/>
          <w:sz w:val="28"/>
          <w:szCs w:val="28"/>
        </w:rPr>
        <w:t>2026</w:t>
      </w:r>
      <w:r w:rsidR="003C30DF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W w:w="10313" w:type="dxa"/>
        <w:tblInd w:w="-176" w:type="dxa"/>
        <w:tblLook w:val="04A0" w:firstRow="1" w:lastRow="0" w:firstColumn="1" w:lastColumn="0" w:noHBand="0" w:noVBand="1"/>
      </w:tblPr>
      <w:tblGrid>
        <w:gridCol w:w="895"/>
        <w:gridCol w:w="2322"/>
        <w:gridCol w:w="2744"/>
        <w:gridCol w:w="2404"/>
        <w:gridCol w:w="1948"/>
      </w:tblGrid>
      <w:tr w:rsidR="00834958" w:rsidRPr="00F65F3B" w14:paraId="3D8B0D3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0ACA" w14:textId="77777777" w:rsidR="00834958" w:rsidRPr="00F65F3B" w:rsidRDefault="00834958" w:rsidP="001254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BB87" w14:textId="77777777" w:rsidR="00834958" w:rsidRPr="00F65F3B" w:rsidRDefault="00834958" w:rsidP="001254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автора/участника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0335" w14:textId="77777777" w:rsidR="00834958" w:rsidRPr="00F65F3B" w:rsidRDefault="00834958" w:rsidP="001254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Должность участника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E7F0" w14:textId="77777777" w:rsidR="00834958" w:rsidRPr="00F65F3B" w:rsidRDefault="00834958" w:rsidP="00125435">
            <w:pPr>
              <w:tabs>
                <w:tab w:val="left" w:pos="340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Сокращенное наименование образовательной организации  (аббревиатура)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BA4E" w14:textId="77777777" w:rsidR="00834958" w:rsidRPr="00F65F3B" w:rsidRDefault="00834958" w:rsidP="001254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</w:tc>
      </w:tr>
      <w:tr w:rsidR="009D1462" w:rsidRPr="00F65F3B" w14:paraId="259E6E72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4424A" w14:textId="37EE3FF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FE04E" w14:textId="231E725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 Дарья Ильинична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CFEDB" w14:textId="60C230E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Кулегашская начальная школа - детский сад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9EE54" w14:textId="3ECB46ED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 района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8CD08" w14:textId="176CC3E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44DC6017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9A229" w14:textId="4A18593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EB152" w14:textId="4018385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Ибрагимова Лилия Ирековна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579FF" w14:textId="2324850E" w:rsidR="009D1462" w:rsidRP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5F1FE" w14:textId="6A5C856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8C9F" w14:textId="1BD4B034" w:rsidR="00F65F3B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0BAB551A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6EF88" w14:textId="4B11224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009FA" w14:textId="7A83D39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Ахунзянов Тимур Денисович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B7FEE" w14:textId="0C6B46E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с.Терси Агрызского МР РТ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AB92" w14:textId="3250B7A5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DDF46" w14:textId="5DA20A3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4457ADE7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305B" w14:textId="6B5D06D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EE781" w14:textId="7F6DDF7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Гизатуллина Резеда Альфисовна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40E8A" w14:textId="29F60D1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Альметьевск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E9355" w14:textId="02773FA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6FD7D" w14:textId="33D199C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279443C8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EF030" w14:textId="6ADC220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1532D" w14:textId="57CE047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Якушкина Наталья Еыгеньевна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0DB5C" w14:textId="4202BE3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МБЦ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C357D" w14:textId="0005616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CA074" w14:textId="69759A6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3C52D215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681B9" w14:textId="1A130C3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B7E96" w14:textId="67C7619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Кирилова Эльвира Фаиловна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3F4F1" w14:textId="66F76A4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A117" w14:textId="3CB59EEE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8932D" w14:textId="438DF9A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космические фантазии (сочинений)</w:t>
            </w:r>
          </w:p>
        </w:tc>
      </w:tr>
      <w:tr w:rsidR="009D1462" w:rsidRPr="00F65F3B" w14:paraId="7F9CE555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B316B" w14:textId="1E9EE89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3CB22" w14:textId="280BC98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Сираев Ислам Васимович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BB75" w14:textId="5C88FB6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Большенуркеевская СОШ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Сармановского МР РТ-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Карашай-Сакловская ООШ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44C2" w14:textId="1C945FE5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Сармановский район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2845E" w14:textId="032F868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4142803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623E1" w14:textId="514D409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B37DF" w14:textId="1BB4D8D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Головин Савелий Павлович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B2447" w14:textId="653B2BB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4 г. Агрыз РТ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B8F76" w14:textId="2A081C9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B6946" w14:textId="143D86E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Вдохновляясь космосом (стенгазеты, плакаты)</w:t>
            </w:r>
          </w:p>
        </w:tc>
      </w:tr>
      <w:tr w:rsidR="009D1462" w:rsidRPr="00F65F3B" w14:paraId="30C429E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4AE23" w14:textId="03EFC27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60B1" w14:textId="5AE5995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участник: Валиуллина Эмилия Ралифовна/ рук. Кабирова Лилия Мехаматнуровна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F0FF6" w14:textId="0A3250B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9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Кукмор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429E9" w14:textId="73188701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Кукморский район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8571" w14:textId="0F00226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48475F3A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531D" w14:textId="2003391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64AFC" w14:textId="78C21D4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Гайниахметов Марк Даниярович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A260" w14:textId="49E96D7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№ 4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D2E3F" w14:textId="1B19CEF1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г.Агрыз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3D38A" w14:textId="4824C36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43A02F9B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88279" w14:textId="36B1677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0BD6" w14:textId="4EDA363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Исхакова Розалия Маулияровна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CED34" w14:textId="245E9F7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ЦДЮТ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4C346" w14:textId="420A1AE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43708" w14:textId="18B61A3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про космос (кроссворды)</w:t>
            </w:r>
          </w:p>
        </w:tc>
      </w:tr>
      <w:tr w:rsidR="009D1462" w:rsidRPr="00F65F3B" w14:paraId="3CBBE1B4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05057" w14:textId="5D19718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72354" w14:textId="3424155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Шилинская Евгения Витальевна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2FB98" w14:textId="67537C4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EB41" w14:textId="53B1879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01253" w14:textId="5CAB930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591016A6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31FD" w14:textId="08D3893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B936" w14:textId="36429E4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Светлана Сагитовна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E21A9" w14:textId="34BFBBB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3073" w14:textId="3A919A8C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5A6E2" w14:textId="6170B94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7283BFB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3F7CF" w14:textId="7EE2CDB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6F2E" w14:textId="497794F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Язданова Ясмина Дамировна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40D47" w14:textId="0B9AADC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“СОШ  N11”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4743" w14:textId="5DFBC68B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D9E4" w14:textId="38499EA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19EEF5D2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E82B3" w14:textId="1EFC982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8C932" w14:textId="1D02B6C3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Гимаев Радэль Рафисович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5789" w14:textId="34E6C67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9EA7B" w14:textId="476CADF9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Азнакаевский район, п.г.т. Актюбинский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51DA4" w14:textId="2F5AFCB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61FC79B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2414" w14:textId="5B65682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AEDB4" w14:textId="5C59A08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Чепуштанова Карина Алексеевна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DF572" w14:textId="41B6617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F534" w14:textId="756FEDEC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476BF" w14:textId="7218ACD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76171DC0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1E18A" w14:textId="62076E3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63B61" w14:textId="521D35E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Асылгараева Айгуль Рафаэлевна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E6B0" w14:textId="61134B6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Д/с N63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Калинка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пгт.Н.Мактама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E9760" w14:textId="428C0A8D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2C9F" w14:textId="77777777" w:rsidR="009D1462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  <w:p w14:paraId="71E07E67" w14:textId="77777777" w:rsid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B20283" w14:textId="67959E22" w:rsidR="00F65F3B" w:rsidRP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462" w:rsidRPr="00F65F3B" w14:paraId="2D9FAB90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3C885" w14:textId="45AB03D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08B34" w14:textId="5A0973E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 Саид Ренатович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93185" w14:textId="4145CBE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Детский сад № 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76CF" w14:textId="0BDB1A9A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Мамадыш, Мамадышского муниципального района Республики Татарстан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3C595" w14:textId="6F982FD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372E544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5FEC3" w14:textId="4CC020A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B46ED" w14:textId="44BC2CA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Терешева Варвара Александровна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C9B88" w14:textId="32CE99A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79B67" w14:textId="7EF6706F" w:rsidR="009D1462" w:rsidRPr="00F65F3B" w:rsidRDefault="00F65F3B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="009D1462"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Мамадыш, Мамадышского муниципального района Республики Татарстан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1A6F2" w14:textId="439DA4F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2026774B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13938" w14:textId="01B1B20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E70C" w14:textId="71465ED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Галеев Амир Ренатович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78B2" w14:textId="5D3736B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2D7D" w14:textId="09BFD1A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Мамадыш, Мамадышского муниципального района Республики Татарстан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CF2AB" w14:textId="1EDBDF5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18B8093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DEE3A" w14:textId="1907D76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8DCF3" w14:textId="6B086FB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 Карим Ранисович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0FA66" w14:textId="02CBB81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2BD4B" w14:textId="29D8E721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Мамадыш, Мамадышского муниципального района Республики Татарстан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E6D2" w14:textId="01279F8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4D0D15F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B8F0" w14:textId="5CDFD6A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5B577" w14:textId="169A805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Хасаншина Залина Айратовна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F6DD2" w14:textId="7A77E61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 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Кояшкай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4F816" w14:textId="41B4808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Мамадыш, Мамадышского муниципального района Республики Татарстан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E6C49" w14:textId="44B4C4B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6F779F5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DE4A3" w14:textId="123B7B2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93520" w14:textId="234EF11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Гайнуллина Залина Ильшатовна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0CC1" w14:textId="721B660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 9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Кукмор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E12F8" w14:textId="3CC87A2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Кукморский район ,город Кукмор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792D" w14:textId="720429C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19D4F72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E0170" w14:textId="0EF1160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9F1F6" w14:textId="59C1D07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Гайнуллина Алиса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671F" w14:textId="4D2732F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23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4FAA9" w14:textId="51E722F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0FC89" w14:textId="2CBDAFB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30CA1A1C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765F" w14:textId="2B34894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EEBCF" w14:textId="6126736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Старинец Арсений Андреевич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9411C" w14:textId="1B26FD8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26 Елочка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3B201" w14:textId="19839A8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09A3E" w14:textId="650E066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0343DC95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D17F" w14:textId="68CBDAD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DA47E" w14:textId="78A3C71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Козлов Григорий Дмитриевич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C47D1" w14:textId="3749E43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Татарская гимназия №1 им. Г.Тукая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1929" w14:textId="6F586094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DF385" w14:textId="2C7DEFA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0651875C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CCDF" w14:textId="6F96A9D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4BDF" w14:textId="420F724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Никитин Лев Владиславович 5 лет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58114" w14:textId="58282BF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№132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г.Набережные Челны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5B8A7" w14:textId="50305199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9B715" w14:textId="68B7363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77760A50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CEA81" w14:textId="01FD969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D046C" w14:textId="7887B6D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Мефодьев Анатолий Аскарович, учитель начальных классов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F677E" w14:textId="097F0E1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№91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38D3" w14:textId="122EB2D1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 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A76E" w14:textId="248EC01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27D1F236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3BD3" w14:textId="6A4D203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FDBA6" w14:textId="5C91253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Шагиева гузель Фоатовна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A72E0" w14:textId="3D78846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№2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5FA13" w14:textId="28BCF0E3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B119" w14:textId="7371FD2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3563833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1211" w14:textId="2BD9A1D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6D6B0" w14:textId="5C62046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Садриева Амина Рамилевна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06D7" w14:textId="74AB016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ЦРР-д/с №132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E24F9" w14:textId="3157AF46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D2726" w14:textId="0BEBEDF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1DDB1D1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F6108" w14:textId="57238AD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A57E8" w14:textId="55B4E97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Муртазин Эмин Ниязович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B3D9D" w14:textId="7877B7D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ЦРР-д/с №132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7A42D" w14:textId="62D57B25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BEC95" w14:textId="77777777" w:rsidR="009D1462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  <w:p w14:paraId="470513E4" w14:textId="77777777" w:rsid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521ACE" w14:textId="62E003F7" w:rsidR="00F65F3B" w:rsidRP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9D1462" w:rsidRPr="00F65F3B" w14:paraId="342C1217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A46EE" w14:textId="0992B8C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EBB4" w14:textId="48A2140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Усманова Сафия Ильгамовна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5107" w14:textId="0CE7C96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МДОУ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B3DF4" w14:textId="5CC8174A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8D42" w14:textId="3E66E9C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7B50AE1C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EB0D" w14:textId="0332600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B1F59" w14:textId="3E9AC6D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Сабанаева Милана Сергеевна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E7A11" w14:textId="5438C38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№9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Рябинушка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Кукмор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A4C2" w14:textId="52CAAE80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Кукмор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845D" w14:textId="4DB938C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797FCD28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276E" w14:textId="44953C2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08D9D" w14:textId="7449467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Малякова Амелина Маратовна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59408" w14:textId="3A2236B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ЦВР Авиастроительного района г. Казани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CC223" w14:textId="4D9A4739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07A46" w14:textId="32AB44C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4A387BA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9860" w14:textId="2C32050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844E9" w14:textId="15F7BB5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Яценко Анастасия Михайловна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874AA" w14:textId="73A1AF4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Инженерный лицей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г.Альметьевск РТ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06551" w14:textId="0973C073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B99CF" w14:textId="38AAAC7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506F96E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E99C4" w14:textId="5BDB556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EEC9" w14:textId="22381AD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Ларионов Роберт Сергеевич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7527" w14:textId="59D30FF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Д/с N10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Светлячок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134BB" w14:textId="0868CF0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0C26C" w14:textId="149F83C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12EA99DA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6B53" w14:textId="37DAFB43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91A88" w14:textId="728898F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Аминов Амир   1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BA2E7" w14:textId="25CD10E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№91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56D69" w14:textId="58C89D4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 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67E1E" w14:textId="77777777" w:rsidR="009D1462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  <w:p w14:paraId="2DD3016E" w14:textId="1FB3A17A" w:rsidR="00F65F3B" w:rsidRP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1462" w:rsidRPr="00F65F3B" w14:paraId="18A0685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2224" w14:textId="66E60A43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FB011" w14:textId="0053775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Нургалиев Альмир Ильдарович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7914" w14:textId="20C8940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 -д/с №36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Волшебный дворец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EC99" w14:textId="62811D8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09EFF" w14:textId="0E57E50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49E0FC0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C0976" w14:textId="22248CC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3A59F" w14:textId="47309C4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Яницкий Дмитрий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58F9D" w14:textId="49F8F9E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№32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3657C" w14:textId="6F395900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Республика Татарстан, г. Лениногорск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90BA8" w14:textId="133BEBB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7BCFEC73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3D39" w14:textId="0618436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884B4" w14:textId="3D88E8A3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Мухаметзянова Ясмина Ильдаровна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D4CA" w14:textId="7F1BF81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 N12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B3CB3" w14:textId="7C79974A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6768" w14:textId="5FADE36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3BA7402B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91AEB" w14:textId="6BDD5C6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A7EA3" w14:textId="5B72C67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Сагдиев Раиль Ришатович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9282D" w14:textId="1E10C711" w:rsidR="009D1462" w:rsidRPr="00F65F3B" w:rsidRDefault="00F65F3B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D1462"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Карашай-Сакловская ООШ</w:t>
            </w:r>
            <w:r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D1462"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Сармановского МР РТ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3503" w14:textId="4854D7D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Сармановский район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BF28" w14:textId="79EA69F6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 – наш герой (презентации)</w:t>
            </w:r>
          </w:p>
        </w:tc>
      </w:tr>
      <w:tr w:rsidR="009D1462" w:rsidRPr="00F65F3B" w14:paraId="7BC1AA29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BB0C1" w14:textId="262F449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8C3D0" w14:textId="45A5E9B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Салахова Алиса Денисовна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CEB63" w14:textId="1954F6A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F133A" w14:textId="02A78D5F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5EE0" w14:textId="70E720F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0E32CFD1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6DEE8" w14:textId="7E675F3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26A08" w14:textId="1B4AC7B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Богак Кирилл Ильич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A993" w14:textId="1EDC231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№115 Звездочки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18D5" w14:textId="7E3B66B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D9891" w14:textId="47DFBB1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45264DEB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0787F" w14:textId="5EBDE08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89A3" w14:textId="252FF1F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Гибадуллина Гульназ Рамилевна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0277" w14:textId="5F2087D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 детско-юношеского творчества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75751" w14:textId="26BF0666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67DD" w14:textId="0965431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 – наш герой (презентации)</w:t>
            </w:r>
          </w:p>
        </w:tc>
      </w:tr>
      <w:tr w:rsidR="009D1462" w:rsidRPr="00F65F3B" w14:paraId="490BC112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0E230" w14:textId="355BA9E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3158" w14:textId="4632350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 Вероника Анатольевна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BB1A5" w14:textId="7EC2D6F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ЦДЮТ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AD504" w14:textId="5563A38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0ADEA1" w14:textId="6A8548E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Гагарин – наш герой (презентации)</w:t>
            </w:r>
          </w:p>
        </w:tc>
      </w:tr>
      <w:tr w:rsidR="009D1462" w:rsidRPr="00F65F3B" w14:paraId="4127BC53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B0B24" w14:textId="1892F83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72006" w14:textId="594906E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Мазурина Мария Константиновна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45A5" w14:textId="27C5425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детский сад Белоснежка №54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9F03" w14:textId="619AE392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084A" w14:textId="09C3469C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0D0A4113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DAC5" w14:textId="0E194A7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F7BFA" w14:textId="7B4A2BF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Закиева Сафина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3F971" w14:textId="67867FA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№30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Снегурочка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532CD" w14:textId="52143CA7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Альметьевский район, г. 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AB8A3" w14:textId="6D67A47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2E3FB184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7DB91" w14:textId="2DDCBF9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F0E9C" w14:textId="2FAF550B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Абдуллин Эмиль Радифович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54B5" w14:textId="745E5DA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Цвр авиастроительного р-на Г.Казани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7C05" w14:textId="08AE5F4B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Авиастроительный район, город Казань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8A49C" w14:textId="3789337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702CBCF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8780" w14:textId="248A8183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52134" w14:textId="650A786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Яруллина Лилия Фаритовна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8A5A" w14:textId="4E21103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ЦСМ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м(п)к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7CF4" w14:textId="2E87B080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89D0" w14:textId="268AEC3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космонавт (космические костюмы)</w:t>
            </w:r>
          </w:p>
        </w:tc>
      </w:tr>
      <w:tr w:rsidR="009D1462" w:rsidRPr="00F65F3B" w14:paraId="467993BE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D5FB8" w14:textId="70973A1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DF801" w14:textId="5CF6C05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Фёдорова Мария Александровна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FEFE4" w14:textId="1000E39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ЦРР-д/с №132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Сандугач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2DA25" w14:textId="671319EE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 Набережные Челны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773FD" w14:textId="62D69CE5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Звездный космос (рисунки)</w:t>
            </w:r>
          </w:p>
        </w:tc>
      </w:tr>
      <w:tr w:rsidR="009D1462" w:rsidRPr="00F65F3B" w14:paraId="3AB8A0FA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FEC1" w14:textId="749C1A02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D17DE" w14:textId="239EAB9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Хасанова Марьям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96CE6" w14:textId="6184318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#45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Космос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397D0" w14:textId="29EB3C94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3BB63" w14:textId="407FD60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045E960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3D688" w14:textId="1929E39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9FBDE" w14:textId="770C53D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Задорожная Камиля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05308" w14:textId="0B2F60EA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#45 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Космос</w:t>
            </w:r>
            <w:r w:rsidR="00F65F3B" w:rsidRPr="00F65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3C83" w14:textId="007817F9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Альметьевск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48EE" w14:textId="1A3C651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Тайны далеких планет (поделки)</w:t>
            </w:r>
          </w:p>
        </w:tc>
      </w:tr>
      <w:tr w:rsidR="009D1462" w:rsidRPr="00F65F3B" w14:paraId="553B296C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8F872" w14:textId="2EF87BD4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011BF" w14:textId="7636A33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Сутягина Айгуль Марселевна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882D" w14:textId="292065F9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Иж-Бобьинская СОШ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2499" w14:textId="0DB33415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0443" w14:textId="7E0F49F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7F351EBD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9D43" w14:textId="2EE1C8B8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FCEA" w14:textId="1454322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Хамидуллин Эмир Ильфатович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0743A" w14:textId="7D15AE07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Иж-Бобьинская СОШ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9908" w14:textId="43C23FE6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9815" w14:textId="0E1A300D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  <w:tr w:rsidR="009D1462" w:rsidRPr="00F65F3B" w14:paraId="682F126F" w14:textId="77777777" w:rsidTr="00F65F3B">
        <w:trPr>
          <w:trHeight w:val="288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9AD27" w14:textId="26DE1270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47726" w14:textId="30761321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Закожурников Тимур Артемович</w:t>
            </w:r>
          </w:p>
        </w:tc>
        <w:tc>
          <w:tcPr>
            <w:tcW w:w="2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BDFAB" w14:textId="3CC8948F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Иж-Бобьинская СОШ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08E7F" w14:textId="724ED05A" w:rsidR="009D1462" w:rsidRPr="00F65F3B" w:rsidRDefault="009D1462" w:rsidP="00F65F3B">
            <w:pPr>
              <w:tabs>
                <w:tab w:val="left" w:pos="34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Агрызский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5CC6" w14:textId="549C12BE" w:rsidR="009D1462" w:rsidRPr="00F65F3B" w:rsidRDefault="009D1462" w:rsidP="00F65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0D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 без границ (свободная номинация)</w:t>
            </w:r>
          </w:p>
        </w:tc>
      </w:tr>
    </w:tbl>
    <w:p w14:paraId="131FE026" w14:textId="00E2C042" w:rsidR="00D320CB" w:rsidRPr="001345BA" w:rsidRDefault="009D3FAD" w:rsidP="00C233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320CB" w:rsidRPr="001345BA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методист МБУ ДО </w:t>
      </w:r>
      <w:r w:rsidR="00F65F3B">
        <w:rPr>
          <w:rFonts w:ascii="Times New Roman" w:hAnsi="Times New Roman" w:cs="Times New Roman"/>
          <w:sz w:val="28"/>
          <w:szCs w:val="28"/>
        </w:rPr>
        <w:t>«</w:t>
      </w:r>
      <w:r w:rsidR="00D320CB" w:rsidRPr="001345BA">
        <w:rPr>
          <w:rFonts w:ascii="Times New Roman" w:hAnsi="Times New Roman" w:cs="Times New Roman"/>
          <w:sz w:val="28"/>
          <w:szCs w:val="28"/>
        </w:rPr>
        <w:t>ЦДЮТ</w:t>
      </w:r>
      <w:r w:rsidR="00F65F3B">
        <w:rPr>
          <w:rFonts w:ascii="Times New Roman" w:hAnsi="Times New Roman" w:cs="Times New Roman"/>
          <w:sz w:val="28"/>
          <w:szCs w:val="28"/>
        </w:rPr>
        <w:t>»</w:t>
      </w:r>
    </w:p>
    <w:p w14:paraId="48E6DAC9" w14:textId="74DB51D4" w:rsidR="00D320CB" w:rsidRPr="001345BA" w:rsidRDefault="00D320CB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0F5B24" w:rsidRPr="001345BA">
        <w:rPr>
          <w:rFonts w:ascii="Times New Roman" w:hAnsi="Times New Roman" w:cs="Times New Roman"/>
          <w:sz w:val="28"/>
          <w:szCs w:val="28"/>
        </w:rPr>
        <w:t xml:space="preserve">    Г.Р.Гибадуллина</w:t>
      </w:r>
    </w:p>
    <w:p w14:paraId="1CDF18BF" w14:textId="147F37DD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Дата_________</w:t>
      </w:r>
      <w:r w:rsidR="00796500" w:rsidRPr="001345BA">
        <w:rPr>
          <w:rFonts w:ascii="Times New Roman" w:hAnsi="Times New Roman" w:cs="Times New Roman"/>
          <w:sz w:val="28"/>
          <w:szCs w:val="28"/>
        </w:rPr>
        <w:t>__</w:t>
      </w:r>
    </w:p>
    <w:p w14:paraId="2BF46CFE" w14:textId="4231BB74" w:rsidR="00C23306" w:rsidRPr="001345BA" w:rsidRDefault="00C23306" w:rsidP="00C2330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345BA">
        <w:rPr>
          <w:rFonts w:ascii="Times New Roman" w:hAnsi="Times New Roman" w:cs="Times New Roman"/>
          <w:sz w:val="28"/>
          <w:szCs w:val="28"/>
        </w:rPr>
        <w:t>Подпись _______</w:t>
      </w:r>
    </w:p>
    <w:p w14:paraId="162D9E27" w14:textId="77777777" w:rsidR="00D320CB" w:rsidRPr="001345BA" w:rsidRDefault="00D320CB" w:rsidP="002E63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20CB" w:rsidRPr="001345BA" w:rsidSect="009F63F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B3890" w14:textId="77777777" w:rsidR="00125435" w:rsidRDefault="00125435" w:rsidP="009F63F7">
      <w:pPr>
        <w:spacing w:after="0" w:line="240" w:lineRule="auto"/>
      </w:pPr>
      <w:r>
        <w:separator/>
      </w:r>
    </w:p>
  </w:endnote>
  <w:endnote w:type="continuationSeparator" w:id="0">
    <w:p w14:paraId="67305EEF" w14:textId="77777777" w:rsidR="00125435" w:rsidRDefault="00125435" w:rsidP="009F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53CEA" w14:textId="77777777" w:rsidR="00125435" w:rsidRDefault="00125435" w:rsidP="009F63F7">
      <w:pPr>
        <w:spacing w:after="0" w:line="240" w:lineRule="auto"/>
      </w:pPr>
      <w:r>
        <w:separator/>
      </w:r>
    </w:p>
  </w:footnote>
  <w:footnote w:type="continuationSeparator" w:id="0">
    <w:p w14:paraId="588F2FFE" w14:textId="77777777" w:rsidR="00125435" w:rsidRDefault="00125435" w:rsidP="009F6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466B"/>
    <w:multiLevelType w:val="hybridMultilevel"/>
    <w:tmpl w:val="94A0611A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9155E"/>
    <w:multiLevelType w:val="hybridMultilevel"/>
    <w:tmpl w:val="EC0C0ECA"/>
    <w:lvl w:ilvl="0" w:tplc="9ED0FE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C58C4"/>
    <w:multiLevelType w:val="hybridMultilevel"/>
    <w:tmpl w:val="D5A829AE"/>
    <w:lvl w:ilvl="0" w:tplc="9214B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04E72"/>
    <w:multiLevelType w:val="hybridMultilevel"/>
    <w:tmpl w:val="D674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2589"/>
    <w:multiLevelType w:val="hybridMultilevel"/>
    <w:tmpl w:val="56AA12A6"/>
    <w:lvl w:ilvl="0" w:tplc="DD90620E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CF53B08"/>
    <w:multiLevelType w:val="hybridMultilevel"/>
    <w:tmpl w:val="F4AE58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E22"/>
    <w:rsid w:val="00021886"/>
    <w:rsid w:val="000239B6"/>
    <w:rsid w:val="00094245"/>
    <w:rsid w:val="00096931"/>
    <w:rsid w:val="000D6A29"/>
    <w:rsid w:val="000F5B24"/>
    <w:rsid w:val="00103435"/>
    <w:rsid w:val="00116761"/>
    <w:rsid w:val="0012377C"/>
    <w:rsid w:val="00125435"/>
    <w:rsid w:val="001345BA"/>
    <w:rsid w:val="00136E5B"/>
    <w:rsid w:val="00165953"/>
    <w:rsid w:val="001C7490"/>
    <w:rsid w:val="001D4E19"/>
    <w:rsid w:val="001F0506"/>
    <w:rsid w:val="001F0DD3"/>
    <w:rsid w:val="002106DD"/>
    <w:rsid w:val="002213B0"/>
    <w:rsid w:val="00221FEC"/>
    <w:rsid w:val="002269D2"/>
    <w:rsid w:val="002440A3"/>
    <w:rsid w:val="002607C6"/>
    <w:rsid w:val="00271DE9"/>
    <w:rsid w:val="00286C2A"/>
    <w:rsid w:val="00293AED"/>
    <w:rsid w:val="002A21F3"/>
    <w:rsid w:val="002A7A92"/>
    <w:rsid w:val="002B394F"/>
    <w:rsid w:val="002C3E6A"/>
    <w:rsid w:val="002E63A2"/>
    <w:rsid w:val="00322011"/>
    <w:rsid w:val="00325748"/>
    <w:rsid w:val="00334F5D"/>
    <w:rsid w:val="00374C7D"/>
    <w:rsid w:val="003C1591"/>
    <w:rsid w:val="003C30DF"/>
    <w:rsid w:val="003E4EAD"/>
    <w:rsid w:val="003E73A7"/>
    <w:rsid w:val="003F32A5"/>
    <w:rsid w:val="00427A96"/>
    <w:rsid w:val="0043180F"/>
    <w:rsid w:val="0043567B"/>
    <w:rsid w:val="004A6C6E"/>
    <w:rsid w:val="005102BB"/>
    <w:rsid w:val="005305E0"/>
    <w:rsid w:val="00583070"/>
    <w:rsid w:val="00591F4B"/>
    <w:rsid w:val="00594A3F"/>
    <w:rsid w:val="005A5FB5"/>
    <w:rsid w:val="005B7DDC"/>
    <w:rsid w:val="005C35F5"/>
    <w:rsid w:val="005F2A4E"/>
    <w:rsid w:val="00603804"/>
    <w:rsid w:val="00604D9F"/>
    <w:rsid w:val="00607CFC"/>
    <w:rsid w:val="00653A00"/>
    <w:rsid w:val="00663A99"/>
    <w:rsid w:val="006661AB"/>
    <w:rsid w:val="00674FDA"/>
    <w:rsid w:val="006D399F"/>
    <w:rsid w:val="006F6F37"/>
    <w:rsid w:val="0075528A"/>
    <w:rsid w:val="0077395F"/>
    <w:rsid w:val="00782943"/>
    <w:rsid w:val="00796500"/>
    <w:rsid w:val="007A653B"/>
    <w:rsid w:val="007B4550"/>
    <w:rsid w:val="007E7B74"/>
    <w:rsid w:val="00813880"/>
    <w:rsid w:val="00834958"/>
    <w:rsid w:val="008850E8"/>
    <w:rsid w:val="008F3689"/>
    <w:rsid w:val="00932277"/>
    <w:rsid w:val="0096369B"/>
    <w:rsid w:val="00971653"/>
    <w:rsid w:val="0099329D"/>
    <w:rsid w:val="009B7E19"/>
    <w:rsid w:val="009C0B6F"/>
    <w:rsid w:val="009D1462"/>
    <w:rsid w:val="009D3FAD"/>
    <w:rsid w:val="009D46DA"/>
    <w:rsid w:val="009D7ED4"/>
    <w:rsid w:val="009E6FB1"/>
    <w:rsid w:val="009F1AEF"/>
    <w:rsid w:val="009F63F7"/>
    <w:rsid w:val="00A108A7"/>
    <w:rsid w:val="00A33D74"/>
    <w:rsid w:val="00A57F59"/>
    <w:rsid w:val="00A704F9"/>
    <w:rsid w:val="00A73676"/>
    <w:rsid w:val="00AC00FE"/>
    <w:rsid w:val="00AD23E3"/>
    <w:rsid w:val="00AE12B0"/>
    <w:rsid w:val="00AF1426"/>
    <w:rsid w:val="00B41E95"/>
    <w:rsid w:val="00B525C5"/>
    <w:rsid w:val="00B661C0"/>
    <w:rsid w:val="00B83BB7"/>
    <w:rsid w:val="00BB3941"/>
    <w:rsid w:val="00BC1851"/>
    <w:rsid w:val="00BD671A"/>
    <w:rsid w:val="00C00D72"/>
    <w:rsid w:val="00C05200"/>
    <w:rsid w:val="00C06528"/>
    <w:rsid w:val="00C136B1"/>
    <w:rsid w:val="00C21F5E"/>
    <w:rsid w:val="00C23306"/>
    <w:rsid w:val="00C3752B"/>
    <w:rsid w:val="00C41656"/>
    <w:rsid w:val="00CF5E22"/>
    <w:rsid w:val="00D320CB"/>
    <w:rsid w:val="00D46C6C"/>
    <w:rsid w:val="00D90466"/>
    <w:rsid w:val="00DA7611"/>
    <w:rsid w:val="00DA7FF7"/>
    <w:rsid w:val="00DD0D70"/>
    <w:rsid w:val="00E06824"/>
    <w:rsid w:val="00E14203"/>
    <w:rsid w:val="00E23A16"/>
    <w:rsid w:val="00E67E3D"/>
    <w:rsid w:val="00E97ED0"/>
    <w:rsid w:val="00EB0247"/>
    <w:rsid w:val="00EB13C9"/>
    <w:rsid w:val="00EB24D8"/>
    <w:rsid w:val="00EB47C3"/>
    <w:rsid w:val="00ED6F1B"/>
    <w:rsid w:val="00F05594"/>
    <w:rsid w:val="00F62BDE"/>
    <w:rsid w:val="00F650A8"/>
    <w:rsid w:val="00F65F3B"/>
    <w:rsid w:val="00F73DFF"/>
    <w:rsid w:val="00F82F2B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E3F4"/>
  <w15:docId w15:val="{1F7C4BB1-AE5C-4657-B2BC-61054D3A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F63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9F6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F63F7"/>
    <w:rPr>
      <w:rFonts w:eastAsiaTheme="minorEastAsia"/>
      <w:lang w:eastAsia="ru-RU"/>
    </w:rPr>
  </w:style>
  <w:style w:type="paragraph" w:styleId="ac">
    <w:name w:val="No Spacing"/>
    <w:qFormat/>
    <w:rsid w:val="001345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23</cp:revision>
  <cp:lastPrinted>2026-03-02T06:40:00Z</cp:lastPrinted>
  <dcterms:created xsi:type="dcterms:W3CDTF">2026-02-20T06:23:00Z</dcterms:created>
  <dcterms:modified xsi:type="dcterms:W3CDTF">2026-05-08T06:40:00Z</dcterms:modified>
</cp:coreProperties>
</file>